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7925"/>
        <w:gridCol w:w="801"/>
        <w:gridCol w:w="1076"/>
        <w:gridCol w:w="898"/>
      </w:tblGrid>
      <w:tr w:rsidR="00A72153" w:rsidRPr="00F84324" w14:paraId="3EF57871" w14:textId="77777777" w:rsidTr="00FE743F">
        <w:trPr>
          <w:trHeight w:val="885"/>
        </w:trPr>
        <w:tc>
          <w:tcPr>
            <w:tcW w:w="7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7134A1D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A0F16F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FF21406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4F6E67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A72153" w:rsidRPr="00F84324" w14:paraId="6FDFBFE0" w14:textId="77777777" w:rsidTr="00FE743F">
        <w:trPr>
          <w:trHeight w:val="60"/>
        </w:trPr>
        <w:tc>
          <w:tcPr>
            <w:tcW w:w="7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A6CE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C7D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8312265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0016080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72153" w:rsidRPr="00F84324" w14:paraId="13B61763" w14:textId="77777777" w:rsidTr="00FE743F">
        <w:trPr>
          <w:trHeight w:val="322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83FEA" w14:textId="340EFBC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 xml:space="preserve">ძე 75 სმ. სიგანე 47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68C17C" w14:textId="1563B08A" w:rsidR="00A72153" w:rsidRDefault="004B0101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384D8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C214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ACAB99C" w14:textId="77777777" w:rsidTr="00FE743F">
        <w:trPr>
          <w:trHeight w:val="250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A55D3" w14:textId="47A2846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35 სმ. სიგანე 28 სმ.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9B4D22" w14:textId="69B7495F" w:rsidR="00A72153" w:rsidRDefault="004B0101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EABDCA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96D9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00318783" w14:textId="77777777" w:rsidTr="00FE743F">
        <w:trPr>
          <w:trHeight w:val="600"/>
        </w:trPr>
        <w:tc>
          <w:tcPr>
            <w:tcW w:w="9802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1E71" w14:textId="77777777" w:rsidR="00A72153" w:rsidRPr="00F84324" w:rsidRDefault="00A72153" w:rsidP="00A7215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7B54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3BD09E1" w14:textId="77777777" w:rsidR="003E2830" w:rsidRDefault="003E2830" w:rsidP="00290336">
      <w:pPr>
        <w:spacing w:after="0" w:line="240" w:lineRule="auto"/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59314F53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8E9C" w14:textId="77777777" w:rsidR="008C5DE9" w:rsidRDefault="008C5DE9">
      <w:pPr>
        <w:spacing w:after="0" w:line="240" w:lineRule="auto"/>
      </w:pPr>
      <w:r>
        <w:separator/>
      </w:r>
    </w:p>
  </w:endnote>
  <w:endnote w:type="continuationSeparator" w:id="0">
    <w:p w14:paraId="63D33832" w14:textId="77777777" w:rsidR="008C5DE9" w:rsidRDefault="008C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6AE415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6DDF" w14:textId="77777777" w:rsidR="008C5DE9" w:rsidRDefault="008C5DE9">
      <w:pPr>
        <w:spacing w:after="0" w:line="240" w:lineRule="auto"/>
      </w:pPr>
      <w:r>
        <w:separator/>
      </w:r>
    </w:p>
  </w:footnote>
  <w:footnote w:type="continuationSeparator" w:id="0">
    <w:p w14:paraId="433ECB3F" w14:textId="77777777" w:rsidR="008C5DE9" w:rsidRDefault="008C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0D0AF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E2830"/>
    <w:rsid w:val="003F630E"/>
    <w:rsid w:val="0044002D"/>
    <w:rsid w:val="00442777"/>
    <w:rsid w:val="00444A02"/>
    <w:rsid w:val="004502FE"/>
    <w:rsid w:val="004B010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6E66B7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8C5DE9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72153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5442F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83C07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2022-12-05T10:20:00Z</dcterms:modified>
</cp:coreProperties>
</file>